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4B1D6C" w:rsidRPr="00A053AD" w:rsidP="00EC4812" w14:paraId="4105467C" w14:textId="06127C3C">
      <w:pPr>
        <w:pStyle w:val="ListParagraph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>
        <w:t>4.</w:t>
      </w:r>
      <w:hyperlink r:id="rId4" w:tooltip="Atvērt citā formātā" w:history="1">
        <w:r w:rsidRPr="00A053AD">
          <w:rPr>
            <w:rFonts w:ascii="Arial" w:eastAsia="Times New Roman" w:hAnsi="Arial" w:cs="Arial"/>
            <w:color w:val="16497B"/>
            <w:kern w:val="0"/>
            <w:sz w:val="20"/>
            <w:szCs w:val="20"/>
            <w:u w:val="single"/>
            <w:lang w:eastAsia="lv-LV"/>
            <w14:ligatures w14:val="none"/>
          </w:rPr>
          <w:t>pielikums</w:t>
        </w:r>
      </w:hyperlink>
      <w:r w:rsidRPr="00A053AD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/>
      </w:r>
    </w:p>
    <w:p w:rsidR="00454F49" w:rsidRPr="00454F49" w:rsidP="00454F49" w14:paraId="1A4C6FAF" w14:textId="7777777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454F49">
        <w:rPr>
          <w:rFonts w:ascii="Arial" w:eastAsia="Times New Roman" w:hAnsi="Arial" w:cs="Arial"/>
          <w:kern w:val="0"/>
          <w:lang w:eastAsia="lv-LV"/>
          <w14:ligatures w14:val="none"/>
        </w:rPr>
        <w:t>Dienvidkurzemes  novada pašvaldības 27.03.2025</w:t>
      </w:r>
    </w:p>
    <w:p w:rsidR="004B1D6C" w:rsidRPr="004B1D6C" w:rsidP="00454F49" w14:paraId="17A0E7DB" w14:textId="01653C8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lang w:eastAsia="lv-LV"/>
          <w14:ligatures w14:val="none"/>
        </w:rPr>
        <w:t>saistošajiem noteikumiem Nr.2025/12</w:t>
      </w:r>
    </w:p>
    <w:p w:rsidR="004B1D6C" w:rsidRPr="00ED2626" w:rsidP="004B1D6C" w14:paraId="12EB80D2" w14:textId="77777777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novada pašvaldībai</w:t>
      </w:r>
    </w:p>
    <w:p w:rsidR="004B1D6C" w:rsidRPr="00ED2626" w:rsidP="004B1D6C" w14:paraId="6FB9BDF8" w14:textId="77777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Iesniegums finansiāla atbalsta saņemšanai</w:t>
      </w:r>
    </w:p>
    <w:p w:rsidR="004B1D6C" w:rsidRPr="00ED2626" w:rsidP="004B1D6C" w14:paraId="43B9D073" w14:textId="77777777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SPORTISTA DALĪBAI SACENSĪBĀS UN TRENIŅNOMETNĒS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311"/>
        <w:gridCol w:w="5887"/>
      </w:tblGrid>
      <w:tr w14:paraId="76FDB791" w14:textId="77777777" w:rsidTr="004E3309">
        <w:tblPrEx>
          <w:tblW w:w="5000" w:type="pc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4B1D6C" w:rsidRPr="00ED2626" w:rsidP="004E3309" w14:paraId="4A7EA145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1. INFORMĀCIJA PAR ORGANIZĀCIJU (IESNIEDZĒJU)</w:t>
            </w:r>
          </w:p>
        </w:tc>
      </w:tr>
      <w:tr w14:paraId="38AE2B3C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7E783E4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65F9BC0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30CF7F66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0CBD7178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5AB6C5C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E1C755D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235746C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reģ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. Nr. Uzņēmumu reģistrā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6643B24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37ECF8E3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34CF4382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Kontaktpersona (vārds, uzvārds)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0E5D9A1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6DEB704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1914ED7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52E6AF4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528C2BFF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59200332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e-pasts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3C2780F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9993E13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6680B76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73095F48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0D9B448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4B1D6C" w:rsidRPr="00ED2626" w:rsidP="004B1D6C" w14:paraId="16EF2E8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2. INFORMĀCIJA PAR SPORTISTU</w:t>
            </w:r>
          </w:p>
        </w:tc>
      </w:tr>
      <w:tr w14:paraId="5AC68993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6AE61EE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193D2BD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04ABC107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0D98C36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388C97E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D4B0F02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4C18C9B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Personas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6DFE3BD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084D3AAB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538BA07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Sportista iepriekšējā gada sasniegumi Latvijas vai Baltijas čempionātos, meistarsacīkstēs, kausos (pievieno kā pielikumu)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2E97957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0ADA7A2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15D0561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Sportista iepriekšējā gada sasniegumi starptautiskās (pievieno kā pielikumu)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74836B0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52C3F9AB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5104E5C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Tīmekļvietnes adreses, kur atspoguļoti pieteikumā minētie sportista rezultāti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43EF6A0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39544EAE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434DEE8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Plānotais rezultāts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1FC3E5D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6CD4563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725B352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Treneris (vārds, uzvārds)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30145352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8FB0DEF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4B1D6C" w:rsidRPr="00ED2626" w:rsidP="004B1D6C" w14:paraId="5BEB9D3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3. INFORMĀCIJA PAR SACENSĪBĀM VAI TRENIŅU NOMETNI</w:t>
            </w:r>
          </w:p>
        </w:tc>
      </w:tr>
      <w:tr w14:paraId="0AB5BC59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52528A8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439A1F7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50F26491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79076AE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laiks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2C9E536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6E821D54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7E08F9D2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vieta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3964E3C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BA6D6CC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10AC24E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Interneta vietnes norāde ar informāciju par sacensībām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370FFE98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EA35AC3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4A8B382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Organizācijas nosaukums, kas rīko sacensības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59F7487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04D1DB20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5BDDD5C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Sacensību mērogs,</w:t>
            </w:r>
          </w:p>
          <w:p w:rsidR="004B1D6C" w:rsidRPr="00ED2626" w:rsidP="004B1D6C" w14:paraId="685E7B78" w14:textId="77777777">
            <w:pPr>
              <w:spacing w:after="0" w:line="293" w:lineRule="atLeast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(atbilstoši 5. pielikumam)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0BB39E7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4B1D6C" w:rsidRPr="00ED2626" w:rsidP="004B1D6C" w14:paraId="01D00317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805"/>
        <w:gridCol w:w="1566"/>
        <w:gridCol w:w="1843"/>
      </w:tblGrid>
      <w:tr w14:paraId="1190035E" w14:textId="77777777" w:rsidTr="004E3309">
        <w:tblPrEx>
          <w:tblW w:w="5000" w:type="pct"/>
          <w:tblBorders>
            <w:top w:val="outset" w:sz="2" w:space="0" w:color="414142"/>
            <w:left w:val="outset" w:sz="2" w:space="0" w:color="414142"/>
            <w:bottom w:val="outset" w:sz="6" w:space="0" w:color="414142"/>
            <w:right w:val="outset" w:sz="2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:rsidR="004B1D6C" w:rsidP="004B1D6C" w14:paraId="76689C3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  <w:p w:rsidR="004B1D6C" w:rsidRPr="00ED2626" w:rsidP="004B1D6C" w14:paraId="24134021" w14:textId="11496703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  <w:tr w14:paraId="463314FB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4B1D6C" w:rsidRPr="00ED2626" w:rsidP="004B1D6C" w14:paraId="5CDDDB4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4. IZDEVUMU TĀME</w:t>
            </w:r>
          </w:p>
        </w:tc>
      </w:tr>
      <w:tr w14:paraId="001DDAC7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30B8AC4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Izdevumu pozīcija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37B5605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Izdevumi kopā (EUR)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443D562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Pieprasītā subsīdija (EUR)</w:t>
            </w:r>
          </w:p>
        </w:tc>
      </w:tr>
      <w:tr w14:paraId="12E57C40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145EACE8" w14:textId="61C7311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Ceļa </w:t>
            </w:r>
            <w:r w:rsidRPr="00A2312C">
              <w:rPr>
                <w:rFonts w:ascii="Arial" w:eastAsia="Times New Roman" w:hAnsi="Arial" w:cs="Arial"/>
                <w:color w:val="3B3838" w:themeColor="background2" w:themeShade="40"/>
                <w:kern w:val="0"/>
                <w:lang w:eastAsia="lv-LV"/>
                <w14:ligatures w14:val="none"/>
              </w:rPr>
              <w:t>izdevumi </w:t>
            </w:r>
            <w:r w:rsidRPr="00A2312C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kern w:val="0"/>
                <w:lang w:eastAsia="lv-LV"/>
                <w14:ligatures w14:val="none"/>
              </w:rPr>
              <w:t>(</w:t>
            </w:r>
            <w:r w:rsidRPr="00A2312C" w:rsidR="00A2312C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kern w:val="0"/>
                <w:lang w:eastAsia="lv-LV"/>
                <w14:ligatures w14:val="none"/>
              </w:rPr>
              <w:t>t.sk.</w:t>
            </w:r>
            <w:r w:rsidRPr="00A2312C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kern w:val="0"/>
                <w:lang w:eastAsia="lv-LV"/>
                <w14:ligatures w14:val="none"/>
              </w:rPr>
              <w:t>biļetes</w:t>
            </w:r>
            <w:r w:rsidRPr="00A2312C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kern w:val="0"/>
                <w:lang w:eastAsia="lv-LV"/>
                <w14:ligatures w14:val="none"/>
              </w:rPr>
              <w:t>, norādot kādam transporta līdzeklim)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0F1C04F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40F85BC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775CB14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08DC6D9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Dalības maksas sacensībās un akreditācijas izdevumi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0B64A7C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2F861F9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2773B636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0CFC8A1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Naktsmītnes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4F4A8DA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7A298F8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6CF1FC33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1D2207D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Apdrošināšana (sacensību dienā)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3D929A5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3C38DFE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3E0810BD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1A65309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sacensību inventāra (ekipējuma) iegāde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370587F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6A3CEAC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3BC480D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5676F5D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Treniņa telpu un inventāra noma </w:t>
            </w:r>
            <w:r w:rsidRPr="00ED2626">
              <w:rPr>
                <w:rFonts w:ascii="Arial" w:eastAsia="Times New Roman" w:hAnsi="Arial" w:cs="Arial"/>
                <w:i/>
                <w:iCs/>
                <w:color w:val="414142"/>
                <w:kern w:val="0"/>
                <w:lang w:eastAsia="lv-LV"/>
                <w14:ligatures w14:val="none"/>
              </w:rPr>
              <w:t>(treniņnometnēm)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2CC1B7A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1EB07D1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2DB81988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1925135C" w14:textId="777777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3E6474F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2EE8A2B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4B1D6C" w:rsidRPr="00ED2626" w:rsidP="004B1D6C" w14:paraId="0AB84D54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77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356"/>
      </w:tblGrid>
      <w:tr w14:paraId="2110EF9B" w14:textId="77777777" w:rsidTr="004B1D6C">
        <w:tblPrEx>
          <w:tblW w:w="5077" w:type="pct"/>
          <w:tblBorders>
            <w:top w:val="outset" w:sz="2" w:space="0" w:color="414142"/>
            <w:left w:val="outset" w:sz="2" w:space="0" w:color="414142"/>
            <w:bottom w:val="outset" w:sz="6" w:space="0" w:color="414142"/>
            <w:right w:val="outset" w:sz="2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:rsidR="004B1D6C" w:rsidRPr="00ED2626" w:rsidP="004B1D6C" w14:paraId="5B7B379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5F65BBE" w14:textId="77777777" w:rsidTr="004B1D6C">
        <w:tblPrEx>
          <w:tblW w:w="5077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4B1D6C" w:rsidRPr="00ED2626" w:rsidP="004B1D6C" w14:paraId="21C4CCE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5. PAPILDU INFORMĀCIJA PAR SACENSĪBĀM, TRENIŅNOMETNI</w:t>
            </w: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vertAlign w:val="superscript"/>
                <w:lang w:eastAsia="lv-LV"/>
                <w14:ligatures w14:val="none"/>
              </w:rPr>
              <w:t>1</w:t>
            </w:r>
          </w:p>
        </w:tc>
      </w:tr>
      <w:tr w14:paraId="1D97C860" w14:textId="77777777" w:rsidTr="004B1D6C">
        <w:tblPrEx>
          <w:tblW w:w="5077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B1D6C" w:rsidP="004B1D6C" w14:paraId="0BE1025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  <w:p w:rsidR="004B1D6C" w:rsidRPr="00ED2626" w:rsidP="004B1D6C" w14:paraId="272A51F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</w:tbl>
    <w:p w:rsidR="004B1D6C" w:rsidRPr="00ED2626" w:rsidP="004B1D6C" w14:paraId="62EEDB92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93" w:type="pct"/>
        <w:tblInd w:w="-8" w:type="dxa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623"/>
        <w:gridCol w:w="6746"/>
      </w:tblGrid>
      <w:tr w14:paraId="74468583" w14:textId="77777777" w:rsidTr="004B1D6C">
        <w:tblPrEx>
          <w:tblW w:w="5093" w:type="pct"/>
          <w:tblInd w:w="-8" w:type="dxa"/>
          <w:tblBorders>
            <w:top w:val="outset" w:sz="2" w:space="0" w:color="414142"/>
            <w:left w:val="outset" w:sz="2" w:space="0" w:color="414142"/>
            <w:bottom w:val="outset" w:sz="6" w:space="0" w:color="414142"/>
            <w:right w:val="outset" w:sz="2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6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4B1D6C" w:rsidRPr="00ED2626" w:rsidP="004B1D6C" w14:paraId="74D396A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6. ORGANIZĀCIJAS REKVIZĪTI</w:t>
            </w:r>
          </w:p>
        </w:tc>
      </w:tr>
      <w:tr w14:paraId="798BA2B0" w14:textId="77777777" w:rsidTr="004B1D6C">
        <w:tblPrEx>
          <w:tblW w:w="5093" w:type="pct"/>
          <w:tblInd w:w="-8" w:type="dxa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8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507CE98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6316B78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296B1DDB" w14:textId="77777777" w:rsidTr="004B1D6C">
        <w:tblPrEx>
          <w:tblW w:w="5093" w:type="pct"/>
          <w:tblInd w:w="-8" w:type="dxa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8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7CED224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304A31F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F0B43A7" w14:textId="77777777" w:rsidTr="004B1D6C">
        <w:tblPrEx>
          <w:tblW w:w="5093" w:type="pct"/>
          <w:tblInd w:w="-8" w:type="dxa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60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0D65279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7CAC74D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A1D622A" w14:textId="77777777" w:rsidTr="004B1D6C">
        <w:tblPrEx>
          <w:tblW w:w="5093" w:type="pct"/>
          <w:tblInd w:w="-8" w:type="dxa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8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6E2F5F1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2A5F03B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4B1D6C" w:rsidRPr="00ED2626" w:rsidP="004B1D6C" w14:paraId="744B95F5" w14:textId="77777777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SPORTISTAM IEPRIEKŠ PIEŠĶIRT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AIS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ATBALSTS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 dalībai sacensībās un treniņnometnēs pēdējo divu gadu laikā: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394"/>
        <w:gridCol w:w="1672"/>
        <w:gridCol w:w="4088"/>
        <w:gridCol w:w="2044"/>
      </w:tblGrid>
      <w:tr w14:paraId="599AC442" w14:textId="77777777" w:rsidTr="004E3309">
        <w:tblPrEx>
          <w:tblW w:w="5000" w:type="pc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12C4DAC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2508F69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Apmērs (EUR)</w:t>
            </w:r>
          </w:p>
          <w:p w:rsidR="004B1D6C" w:rsidRPr="00ED2626" w:rsidP="004B1D6C" w14:paraId="63E95FA3" w14:textId="7777777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0B06ED6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Mērķis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B1D6C" w:rsidRPr="00ED2626" w:rsidP="004B1D6C" w14:paraId="23CF0FB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Atskaite iesniegta (datums)</w:t>
            </w:r>
          </w:p>
        </w:tc>
      </w:tr>
      <w:tr w14:paraId="03BFE657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B1D6C" w:rsidRPr="00ED2626" w:rsidP="004B1D6C" w14:paraId="2167FD9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B1D6C" w:rsidRPr="00ED2626" w:rsidP="004B1D6C" w14:paraId="2D77FC4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B1D6C" w:rsidRPr="00ED2626" w:rsidP="004B1D6C" w14:paraId="6F16A7C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B1D6C" w:rsidRPr="00ED2626" w:rsidP="004B1D6C" w14:paraId="53306C8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33AA7309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B1D6C" w:rsidRPr="00ED2626" w:rsidP="004B1D6C" w14:paraId="73F437A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B1D6C" w:rsidRPr="00ED2626" w:rsidP="004B1D6C" w14:paraId="7B08B7C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B1D6C" w:rsidRPr="00ED2626" w:rsidP="004B1D6C" w14:paraId="187FDFC2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B1D6C" w:rsidRPr="00ED2626" w:rsidP="004B1D6C" w14:paraId="7CB7D67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BA8B29E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B1D6C" w:rsidRPr="00ED2626" w:rsidP="004B1D6C" w14:paraId="2D0BECE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B1D6C" w:rsidRPr="00ED2626" w:rsidP="004B1D6C" w14:paraId="3D8CEC9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B1D6C" w:rsidRPr="00ED2626" w:rsidP="004B1D6C" w14:paraId="625DCC1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B1D6C" w:rsidRPr="00ED2626" w:rsidP="004B1D6C" w14:paraId="436BDA7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4B1D6C" w:rsidRPr="00ED2626" w:rsidP="004B1D6C" w14:paraId="31D91165" w14:textId="1B1A2BB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Atbalsta</w:t>
      </w: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 xml:space="preserve"> piešķiršanas nolūkam Jūsu norādītos personas datus apstrādās Dienvidkurzemes novada pašvaldība Reģistrācijas Nr. 9000005862, Juridiskā adrese: Lielā iela 76,Grobiņa, Dienvidkurzemes novads, LV -3430. Papildu informāciju par personas datu apstrādi var iegūt pašvaldības tīmekļvietnes www.dkn.lv sadaļā "Dokumenti / Personu datu aizsardzība".</w:t>
      </w:r>
    </w:p>
    <w:p w:rsidR="004B1D6C" w:rsidRPr="00ED2626" w:rsidP="004B1D6C" w14:paraId="6F7D19CB" w14:textId="77777777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Apliecinu, ka visa sniegtā informācija ir patiesa, un apņemos ievērot visas Noteikumu prasības.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672"/>
        <w:gridCol w:w="461"/>
        <w:gridCol w:w="3225"/>
        <w:gridCol w:w="276"/>
        <w:gridCol w:w="2580"/>
      </w:tblGrid>
      <w:tr w14:paraId="19F9C9E0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4B1D6C" w:rsidRPr="00ED2626" w:rsidP="004E3309" w14:paraId="2D53733D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B1D6C" w:rsidRPr="00ED2626" w:rsidP="004E3309" w14:paraId="7578B39D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4B1D6C" w:rsidRPr="00ED2626" w:rsidP="004E3309" w14:paraId="328F80AD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B1D6C" w:rsidRPr="00ED2626" w:rsidP="004E3309" w14:paraId="46484364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4B1D6C" w:rsidRPr="00ED2626" w:rsidP="004E3309" w14:paraId="5D4E254C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505C3A02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4B1D6C" w:rsidRPr="00ED2626" w:rsidP="004E3309" w14:paraId="1EC2541E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Amats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B1D6C" w:rsidRPr="00ED2626" w:rsidP="004E3309" w14:paraId="2021D027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4B1D6C" w:rsidRPr="00ED2626" w:rsidP="004E3309" w14:paraId="4C3B260F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Paraksts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B1D6C" w:rsidRPr="00ED2626" w:rsidP="004E3309" w14:paraId="142FE8A4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4B1D6C" w:rsidRPr="00ED2626" w:rsidP="004E3309" w14:paraId="0CFC913B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</w:tr>
    </w:tbl>
    <w:p w:rsidR="004B1D6C" w:rsidRPr="00ED2626" w:rsidP="004B1D6C" w14:paraId="7D2A33B1" w14:textId="173E78D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vertAlign w:val="superscript"/>
          <w:lang w:eastAsia="lv-LV"/>
          <w14:ligatures w14:val="none"/>
        </w:rPr>
        <w:t>1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 </w:t>
      </w:r>
      <w:r w:rsidR="00A073A3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Biedrība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sniedz papildu paskaidrojošu informāciju par pasākumu, kas pamato pieprasītā</w:t>
      </w:r>
      <w:r w:rsidR="00A073A3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Atbalsta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apjomu.</w:t>
      </w:r>
    </w:p>
    <w:p w:rsidR="009E5A8B" w14:paraId="016F5A75" w14:textId="77777777"/>
    <w:sectPr w:rsidSect="004B1D6C">
      <w:footerReference w:type="default" r:id="rId5"/>
      <w:footerReference w:type="first" r:id="rId6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394D4D"/>
    <w:multiLevelType w:val="hybridMultilevel"/>
    <w:tmpl w:val="38E03B32"/>
    <w:lvl w:ilvl="0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D2062"/>
    <w:multiLevelType w:val="hybridMultilevel"/>
    <w:tmpl w:val="8DAEC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6497B"/>
        <w:sz w:val="20"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954678">
    <w:abstractNumId w:val="1"/>
  </w:num>
  <w:num w:numId="2" w16cid:durableId="188286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6C"/>
    <w:rsid w:val="000B734D"/>
    <w:rsid w:val="002F6FBA"/>
    <w:rsid w:val="00454F49"/>
    <w:rsid w:val="004B1D6C"/>
    <w:rsid w:val="004C5BF6"/>
    <w:rsid w:val="004E3309"/>
    <w:rsid w:val="0078473B"/>
    <w:rsid w:val="009E5A8B"/>
    <w:rsid w:val="00A043A3"/>
    <w:rsid w:val="00A053AD"/>
    <w:rsid w:val="00A073A3"/>
    <w:rsid w:val="00A2312C"/>
    <w:rsid w:val="00CE7490"/>
    <w:rsid w:val="00EC4812"/>
    <w:rsid w:val="00ED2626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040294"/>
  <w15:chartTrackingRefBased/>
  <w15:docId w15:val="{F172B7FD-AFED-452D-AEDF-361263C6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ikumi.lv/wwwraksti/2023/167/BILDES/ADAZI_26/P1.DOCX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1617</Words>
  <Characters>922</Characters>
  <Application>Microsoft Office Word</Application>
  <DocSecurity>0</DocSecurity>
  <Lines>7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 Pārvalde</dc:creator>
  <cp:lastModifiedBy>Madara Lagzdiņa</cp:lastModifiedBy>
  <cp:revision>8</cp:revision>
  <dcterms:created xsi:type="dcterms:W3CDTF">2024-12-09T12:36:00Z</dcterms:created>
  <dcterms:modified xsi:type="dcterms:W3CDTF">2025-03-31T06:52:00Z</dcterms:modified>
</cp:coreProperties>
</file>